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5DBDA" w14:textId="77777777" w:rsidR="003278B2" w:rsidRPr="003278B2" w:rsidRDefault="003278B2" w:rsidP="003278B2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bookmarkStart w:id="1" w:name="_GoBack"/>
      <w:bookmarkEnd w:id="1"/>
      <w:r w:rsidRPr="003278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val="es-CO"/>
        </w:rPr>
        <w:t>FORMATO DE INSCRIPCIÓN DE PROYECTOS</w:t>
      </w:r>
    </w:p>
    <w:p w14:paraId="11A024E5" w14:textId="77777777" w:rsidR="003278B2" w:rsidRPr="003278B2" w:rsidRDefault="003278B2" w:rsidP="003278B2">
      <w:pPr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3278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es-CO"/>
        </w:rPr>
        <w:t> “PROPUESTA DE PROYECTO: INICIATIVAS QUE AMBIENTAN ESCENARIOS DE RECONCILIACIÓN Y PAZ”</w:t>
      </w:r>
    </w:p>
    <w:tbl>
      <w:tblPr>
        <w:tblW w:w="88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1"/>
      </w:tblGrid>
      <w:tr w:rsidR="003278B2" w:rsidRPr="003278B2" w14:paraId="66E8FE56" w14:textId="77777777" w:rsidTr="003278B2">
        <w:trPr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431D8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1.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     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Fecha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postulación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</w:p>
        </w:tc>
      </w:tr>
      <w:tr w:rsidR="003278B2" w:rsidRPr="003278B2" w14:paraId="1D119312" w14:textId="77777777" w:rsidTr="003278B2">
        <w:trPr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22567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2.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     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Nombre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del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proyecto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</w:p>
        </w:tc>
      </w:tr>
    </w:tbl>
    <w:p w14:paraId="4643EB49" w14:textId="77777777" w:rsidR="003278B2" w:rsidRPr="003278B2" w:rsidRDefault="003278B2" w:rsidP="003278B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3. </w:t>
      </w:r>
      <w:proofErr w:type="spellStart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Datos</w:t>
      </w:r>
      <w:proofErr w:type="spellEnd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institución</w:t>
      </w:r>
      <w:proofErr w:type="spellEnd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ejecutora</w:t>
      </w:r>
      <w:proofErr w:type="spellEnd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 </w:t>
      </w:r>
    </w:p>
    <w:tbl>
      <w:tblPr>
        <w:tblW w:w="8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4108"/>
      </w:tblGrid>
      <w:tr w:rsidR="003278B2" w:rsidRPr="003278B2" w14:paraId="208794D8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62FE1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3.1.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Nombre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3278B2" w:rsidRPr="003278B2" w14:paraId="3D7F2C0A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5EE99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3.2.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Dirección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3278B2" w:rsidRPr="003278B2" w14:paraId="24811FAB" w14:textId="77777777" w:rsidTr="003278B2">
        <w:trPr>
          <w:trHeight w:val="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947E9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3.3.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Teléfonos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88C0A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3.4. Fax:</w:t>
            </w:r>
          </w:p>
        </w:tc>
      </w:tr>
      <w:tr w:rsidR="003278B2" w:rsidRPr="003278B2" w14:paraId="7D75A3F4" w14:textId="77777777" w:rsidTr="003278B2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8BA44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3.5.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Celular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E7FB2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3.6.  E-mail:</w:t>
            </w:r>
          </w:p>
        </w:tc>
      </w:tr>
      <w:tr w:rsidR="003278B2" w:rsidRPr="003278B2" w14:paraId="513F4440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FD51B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3.7. Ciudad:</w:t>
            </w:r>
          </w:p>
        </w:tc>
      </w:tr>
      <w:tr w:rsidR="003278B2" w:rsidRPr="003278B2" w14:paraId="02B856B6" w14:textId="77777777" w:rsidTr="003278B2">
        <w:trPr>
          <w:trHeight w:val="27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A241E" w14:textId="77777777" w:rsidR="003278B2" w:rsidRPr="003278B2" w:rsidRDefault="003278B2" w:rsidP="003278B2">
            <w:pPr>
              <w:spacing w:after="0" w:line="240" w:lineRule="auto"/>
              <w:ind w:left="140" w:right="6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3.8. Personería jurídica y/o registro cámara de comercio y fecha de expedición:</w:t>
            </w:r>
          </w:p>
        </w:tc>
      </w:tr>
      <w:tr w:rsidR="003278B2" w:rsidRPr="003278B2" w14:paraId="4E0EF169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3465A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3.9. NIT:</w:t>
            </w:r>
          </w:p>
        </w:tc>
      </w:tr>
      <w:tr w:rsidR="003278B2" w:rsidRPr="003278B2" w14:paraId="559F9518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0321F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3.10.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Representante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legal:</w:t>
            </w:r>
          </w:p>
        </w:tc>
      </w:tr>
      <w:tr w:rsidR="003278B2" w:rsidRPr="003278B2" w14:paraId="18FE137C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79EA5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3.11. Cédula de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ciudadanía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3278B2" w:rsidRPr="003278B2" w14:paraId="7B363366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E32F8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3.12. Cargo del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representante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legal:</w:t>
            </w:r>
          </w:p>
        </w:tc>
      </w:tr>
      <w:tr w:rsidR="003278B2" w:rsidRPr="003278B2" w14:paraId="75AD429E" w14:textId="77777777" w:rsidTr="003278B2">
        <w:trPr>
          <w:trHeight w:val="15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ED20E" w14:textId="77777777" w:rsidR="003278B2" w:rsidRPr="003278B2" w:rsidRDefault="003278B2" w:rsidP="003278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3.13. Email del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secretario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general:</w:t>
            </w:r>
          </w:p>
        </w:tc>
      </w:tr>
    </w:tbl>
    <w:p w14:paraId="12E197F2" w14:textId="77777777" w:rsidR="003278B2" w:rsidRPr="003278B2" w:rsidRDefault="003278B2" w:rsidP="003278B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4. La </w:t>
      </w:r>
      <w:proofErr w:type="spellStart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organización</w:t>
      </w:r>
      <w:proofErr w:type="spellEnd"/>
    </w:p>
    <w:tbl>
      <w:tblPr>
        <w:tblW w:w="8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2"/>
      </w:tblGrid>
      <w:tr w:rsidR="003278B2" w:rsidRPr="003278B2" w14:paraId="482D2361" w14:textId="77777777" w:rsidTr="003278B2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ECBCB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4.1. Razón de ser, valores, misión, visión y/u objetivos de la organización</w:t>
            </w:r>
          </w:p>
        </w:tc>
      </w:tr>
      <w:tr w:rsidR="003278B2" w:rsidRPr="003278B2" w14:paraId="228BA574" w14:textId="77777777" w:rsidTr="003278B2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32B2A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4.2. Historia y experiencia previa de la organización</w:t>
            </w:r>
          </w:p>
        </w:tc>
      </w:tr>
      <w:tr w:rsidR="003278B2" w:rsidRPr="003278B2" w14:paraId="3BCA7528" w14:textId="77777777" w:rsidTr="003278B2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719A5" w14:textId="77777777" w:rsidR="003278B2" w:rsidRPr="003278B2" w:rsidRDefault="003278B2" w:rsidP="003278B2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4.3. Estructura y funcionamiento de la organización</w:t>
            </w:r>
          </w:p>
          <w:p w14:paraId="427FCC39" w14:textId="77777777" w:rsidR="003278B2" w:rsidRPr="003278B2" w:rsidRDefault="003278B2" w:rsidP="003278B2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 </w:t>
            </w:r>
          </w:p>
        </w:tc>
      </w:tr>
    </w:tbl>
    <w:p w14:paraId="60FD6030" w14:textId="426AFBB2" w:rsidR="003278B2" w:rsidRPr="003278B2" w:rsidRDefault="003278B2" w:rsidP="003278B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s-CO"/>
        </w:rPr>
        <w:t>5. Resumen del Proyecto (máximo 5000 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CO"/>
        </w:rPr>
        <w:t>alabras)</w:t>
      </w:r>
    </w:p>
    <w:tbl>
      <w:tblPr>
        <w:tblW w:w="88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278B2" w:rsidRPr="003278B2" w14:paraId="43A37F84" w14:textId="77777777" w:rsidTr="003278B2">
        <w:trPr>
          <w:trHeight w:val="2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5FF769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 </w:t>
            </w:r>
          </w:p>
        </w:tc>
      </w:tr>
    </w:tbl>
    <w:p w14:paraId="725FB4E8" w14:textId="77777777" w:rsidR="003278B2" w:rsidRPr="003278B2" w:rsidRDefault="003278B2" w:rsidP="003278B2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lastRenderedPageBreak/>
        <w:t xml:space="preserve">6. El </w:t>
      </w:r>
      <w:proofErr w:type="spellStart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proyecto</w:t>
      </w:r>
      <w:proofErr w:type="spellEnd"/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3278B2" w:rsidRPr="003278B2" w14:paraId="4F753E97" w14:textId="77777777" w:rsidTr="003278B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AC0CD5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 xml:space="preserve">6.1.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Ubicación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geográfica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 xml:space="preserve"> (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Departamento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 xml:space="preserve">,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municipio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):</w:t>
            </w:r>
          </w:p>
        </w:tc>
      </w:tr>
      <w:tr w:rsidR="003278B2" w:rsidRPr="003278B2" w14:paraId="736D712D" w14:textId="77777777" w:rsidTr="003278B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F0051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6.2. Duración (Meses):</w:t>
            </w:r>
          </w:p>
          <w:p w14:paraId="6EEC1EFB" w14:textId="3CBF2713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(¿Cuánto tiempo durará la ejecución del proyecto?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–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</w:t>
            </w:r>
            <w:r w:rsidRPr="003278B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s-CO"/>
              </w:rPr>
              <w:t>Terminación máxima el 15 de septiembre de 2024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)</w:t>
            </w:r>
          </w:p>
        </w:tc>
      </w:tr>
      <w:tr w:rsidR="003278B2" w:rsidRPr="003278B2" w14:paraId="7321E321" w14:textId="77777777" w:rsidTr="003278B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9BBE10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6.3. Fecha planeada de iniciación: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DD.MM.AAAA</w:t>
            </w:r>
          </w:p>
          <w:p w14:paraId="19D74940" w14:textId="0C4ADE0B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Fecha planeada de terminación: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DD.MM.AAA</w:t>
            </w:r>
          </w:p>
        </w:tc>
      </w:tr>
      <w:tr w:rsidR="003278B2" w:rsidRPr="003278B2" w14:paraId="44A59EB2" w14:textId="77777777" w:rsidTr="003278B2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362BE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6.4. Socios implementadores:</w:t>
            </w:r>
          </w:p>
          <w:p w14:paraId="60C019AB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(¿Quiénes apoyarán la ejecución del proyecto?)</w:t>
            </w:r>
          </w:p>
        </w:tc>
      </w:tr>
      <w:tr w:rsidR="003278B2" w:rsidRPr="003278B2" w14:paraId="167500FD" w14:textId="77777777" w:rsidTr="003278B2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C5E9E2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6.5. Población objeto:</w:t>
            </w:r>
          </w:p>
          <w:p w14:paraId="63AA470F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(¿Quién será la población beneficiada y por qué?)</w:t>
            </w:r>
          </w:p>
        </w:tc>
      </w:tr>
      <w:tr w:rsidR="003278B2" w:rsidRPr="003278B2" w14:paraId="067EAB71" w14:textId="77777777" w:rsidTr="003278B2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B3AB06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6.6. Objetivos del proyecto</w:t>
            </w:r>
          </w:p>
          <w:p w14:paraId="04B4D91A" w14:textId="77777777" w:rsid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6.6.a. Objetivo general:</w:t>
            </w:r>
          </w:p>
          <w:p w14:paraId="222D949E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  <w:p w14:paraId="28F97EB5" w14:textId="77777777" w:rsidR="003278B2" w:rsidRPr="003278B2" w:rsidRDefault="003278B2" w:rsidP="003278B2">
            <w:pPr>
              <w:spacing w:after="0" w:line="240" w:lineRule="auto"/>
              <w:ind w:left="140" w:righ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6.6.b.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Objetivos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específicos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3278B2" w:rsidRPr="003278B2" w14:paraId="0F6D7307" w14:textId="77777777" w:rsidTr="003278B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83BEAE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6.7. Antecedentes, contexto y justificación del proyecto:</w:t>
            </w:r>
          </w:p>
          <w:p w14:paraId="0D36EEA2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(¿Por qué es importante este proyecto)</w:t>
            </w:r>
          </w:p>
        </w:tc>
      </w:tr>
      <w:tr w:rsidR="003278B2" w:rsidRPr="003278B2" w14:paraId="1F09549E" w14:textId="77777777" w:rsidTr="003278B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E29387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6.8. Plan metodológico y pedagógico:</w:t>
            </w:r>
          </w:p>
          <w:p w14:paraId="3342A6E4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(Descripción de los resultados, actividades, indicadores e impacto esperado por resultado)</w:t>
            </w:r>
          </w:p>
        </w:tc>
      </w:tr>
      <w:tr w:rsidR="003278B2" w:rsidRPr="003278B2" w14:paraId="082FFB07" w14:textId="77777777" w:rsidTr="003278B2">
        <w:trPr>
          <w:trHeight w:val="2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FFF86E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6.9. Teoría del cambio:</w:t>
            </w:r>
          </w:p>
          <w:p w14:paraId="4DEA754B" w14:textId="49EE264A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(La causalidad o el pensamiento que subyace al cambio que se espera lograr. ¿Cuáles serán los resultados de sus actividades, y cuáles son los cambios que estos resultados pretenden crear en el futuro?)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1380"/>
              <w:gridCol w:w="1164"/>
              <w:gridCol w:w="1573"/>
              <w:gridCol w:w="1677"/>
              <w:gridCol w:w="1573"/>
            </w:tblGrid>
            <w:tr w:rsidR="003278B2" w:rsidRPr="003278B2" w14:paraId="23B2BE47" w14:textId="77777777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A29636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Resultado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6978E6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Actividades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4FDCE1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Línea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D98EF5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Cambios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corto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plazo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4E4A70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Cambios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mediano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plazo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8A60DC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Cambios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a largo </w:t>
                  </w: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plazo</w:t>
                  </w:r>
                  <w:proofErr w:type="spellEnd"/>
                </w:p>
              </w:tc>
            </w:tr>
            <w:tr w:rsidR="003278B2" w:rsidRPr="003278B2" w14:paraId="5CBA9157" w14:textId="77777777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3A61EB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CB29B9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0C5E45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896285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95600F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92EDD3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7C66A0B3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8B2" w:rsidRPr="003278B2" w14:paraId="780B12BA" w14:textId="77777777" w:rsidTr="003278B2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BDE2BB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6.10. Sistema de monitoreo y evaluación</w:t>
            </w:r>
          </w:p>
          <w:p w14:paraId="16AFF9B3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(¿Cómo se medirán los avances del proyecto para garantizar una buena gestión?)</w:t>
            </w:r>
          </w:p>
        </w:tc>
      </w:tr>
      <w:tr w:rsidR="003278B2" w:rsidRPr="003278B2" w14:paraId="189D0BFB" w14:textId="77777777" w:rsidTr="003278B2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A6D71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6.11. Sostenibilidad, autonomía y estrategia de salida del proyecto:</w:t>
            </w:r>
          </w:p>
          <w:p w14:paraId="65A57C43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(Después de que termine el apoyo económico, cómo se sostendrá de manera autónoma la iniciativa)</w:t>
            </w:r>
          </w:p>
        </w:tc>
      </w:tr>
      <w:tr w:rsidR="003278B2" w:rsidRPr="003278B2" w14:paraId="10C95DF2" w14:textId="77777777" w:rsidTr="003278B2">
        <w:trPr>
          <w:trHeight w:val="4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15667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lastRenderedPageBreak/>
              <w:t>6.12. Cronograma del proyecto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(se agregan tantas filas como resultados y actividades propuestas)</w:t>
            </w:r>
          </w:p>
          <w:tbl>
            <w:tblPr>
              <w:tblW w:w="86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1317"/>
              <w:gridCol w:w="1317"/>
              <w:gridCol w:w="1317"/>
              <w:gridCol w:w="1317"/>
            </w:tblGrid>
            <w:tr w:rsidR="003278B2" w:rsidRPr="003278B2" w14:paraId="0CF1FDDB" w14:textId="77777777" w:rsidTr="003278B2">
              <w:trPr>
                <w:trHeight w:val="20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BC8C6D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Actividades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6417B9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Mes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EF0439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Mes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81EDC0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Mes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8ABFEE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Mes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4</w:t>
                  </w:r>
                </w:p>
              </w:tc>
            </w:tr>
            <w:tr w:rsidR="003278B2" w:rsidRPr="003278B2" w14:paraId="39C81D42" w14:textId="77777777" w:rsidTr="003278B2">
              <w:trPr>
                <w:trHeight w:val="20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A47FB8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R</w:t>
                  </w:r>
                  <w:proofErr w:type="gram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1.A</w:t>
                  </w:r>
                  <w:proofErr w:type="gram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C4826B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CC3523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1F59A2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BE4E20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1B0CCC88" w14:textId="77777777" w:rsidTr="003278B2">
              <w:trPr>
                <w:trHeight w:val="20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173B93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R</w:t>
                  </w:r>
                  <w:proofErr w:type="gram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1.A</w:t>
                  </w:r>
                  <w:proofErr w:type="gram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556500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10685F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80E744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3504FA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032B5CF9" w14:textId="77777777" w:rsidTr="003278B2">
              <w:trPr>
                <w:trHeight w:val="20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0F2B7C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R</w:t>
                  </w:r>
                  <w:proofErr w:type="gram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2.A</w:t>
                  </w:r>
                  <w:proofErr w:type="gram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042916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A90031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79316A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6992A4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5796D96B" w14:textId="77777777" w:rsidTr="003278B2">
              <w:trPr>
                <w:trHeight w:val="20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9A6332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R</w:t>
                  </w:r>
                  <w:proofErr w:type="gram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2.A</w:t>
                  </w:r>
                  <w:proofErr w:type="gram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DC4B7D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48A81E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665918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74D185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2624C6D1" w14:textId="77777777" w:rsidTr="003278B2">
              <w:trPr>
                <w:trHeight w:val="20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1FD2AF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R</w:t>
                  </w:r>
                  <w:proofErr w:type="gram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3.A</w:t>
                  </w:r>
                  <w:proofErr w:type="gram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E2643B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2C116A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A4CB27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12611F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7057DCDF" w14:textId="77777777" w:rsidTr="003278B2">
              <w:trPr>
                <w:trHeight w:val="30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EC109F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Seguimiento</w:t>
                  </w:r>
                  <w:proofErr w:type="spellEnd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y </w:t>
                  </w: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evaluación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4695A7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E8051A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18A3B1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4C90B3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75C1398A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8B2" w:rsidRPr="003278B2" w14:paraId="75B51C8A" w14:textId="77777777" w:rsidTr="003278B2">
        <w:trPr>
          <w:trHeight w:val="2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25B54E" w14:textId="77777777" w:rsidR="003278B2" w:rsidRPr="003278B2" w:rsidRDefault="003278B2" w:rsidP="003278B2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s-CO"/>
              </w:rPr>
              <w:t>6.13. Presupuesto del proyecto</w:t>
            </w: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(La siguiente tabla es una guía para la elaboración de este punto, se pueden agregar tantos ítems como sea necesario)</w:t>
            </w:r>
          </w:p>
          <w:tbl>
            <w:tblPr>
              <w:tblW w:w="8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617"/>
              <w:gridCol w:w="1978"/>
              <w:gridCol w:w="1505"/>
            </w:tblGrid>
            <w:tr w:rsidR="003278B2" w:rsidRPr="003278B2" w14:paraId="2CB83D52" w14:textId="77777777" w:rsidTr="003278B2">
              <w:trPr>
                <w:trHeight w:val="17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A92123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Rubros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693792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Valor </w:t>
                  </w: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unitario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85BF9F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Cantidad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14F999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</w:tr>
            <w:tr w:rsidR="003278B2" w:rsidRPr="003278B2" w14:paraId="727E57DD" w14:textId="77777777" w:rsidTr="003278B2">
              <w:trPr>
                <w:trHeight w:val="17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154B5B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Personal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F8B05C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928C25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172F4B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7EEB2C09" w14:textId="77777777" w:rsidTr="003278B2">
              <w:trPr>
                <w:trHeight w:val="17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FDB0CB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Actividades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745128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5A5DA6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C77549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01FF4984" w14:textId="77777777" w:rsidTr="003278B2">
              <w:trPr>
                <w:trHeight w:val="17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055028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Logística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E0C95A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994BBA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FAE3BB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78B2" w:rsidRPr="003278B2" w14:paraId="2AC96C4E" w14:textId="77777777" w:rsidTr="003278B2">
              <w:trPr>
                <w:trHeight w:val="17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B3F27E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Total general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6AA5B1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634094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B16055" w14:textId="77777777" w:rsidR="003278B2" w:rsidRPr="003278B2" w:rsidRDefault="003278B2" w:rsidP="003278B2">
                  <w:pPr>
                    <w:spacing w:after="0" w:line="240" w:lineRule="auto"/>
                    <w:ind w:left="140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78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14:paraId="0C4CB47F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14C102" w14:textId="77777777" w:rsidR="003278B2" w:rsidRPr="003278B2" w:rsidRDefault="003278B2" w:rsidP="0032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78B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2489"/>
      </w:tblGrid>
      <w:tr w:rsidR="003278B2" w:rsidRPr="003278B2" w14:paraId="4C478A2C" w14:textId="77777777" w:rsidTr="003278B2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D52B3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  <w:p w14:paraId="069A893A" w14:textId="77777777" w:rsidR="003278B2" w:rsidRPr="003278B2" w:rsidRDefault="003278B2" w:rsidP="00327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2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2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718F34A2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Firma</w:t>
            </w:r>
            <w:proofErr w:type="spellEnd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solicitante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31E65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 </w:t>
            </w:r>
          </w:p>
          <w:p w14:paraId="2D11BFC4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  <w:p w14:paraId="1CF68916" w14:textId="77777777" w:rsidR="003278B2" w:rsidRPr="003278B2" w:rsidRDefault="003278B2" w:rsidP="003278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2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8F5E463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Fecha</w:t>
            </w:r>
            <w:proofErr w:type="spellEnd"/>
          </w:p>
        </w:tc>
      </w:tr>
      <w:tr w:rsidR="003278B2" w:rsidRPr="003278B2" w14:paraId="005D4854" w14:textId="77777777" w:rsidTr="003278B2">
        <w:trPr>
          <w:trHeight w:val="6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C9C83" w14:textId="77777777" w:rsidR="003278B2" w:rsidRPr="003278B2" w:rsidRDefault="003278B2" w:rsidP="0032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27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/>
              </w:rPr>
              <w:t>Declaro que los datos aquí suministrados son veraces y autorizo ampliamente a la Fundación Comisión de Conciliación Nacional para que, en cualquier momento, verifique la información.</w:t>
            </w:r>
          </w:p>
        </w:tc>
      </w:tr>
    </w:tbl>
    <w:p w14:paraId="715B2067" w14:textId="46B6DBAA" w:rsidR="0057045B" w:rsidRPr="003278B2" w:rsidRDefault="0057045B" w:rsidP="003278B2"/>
    <w:sectPr w:rsidR="0057045B" w:rsidRPr="003278B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36F1" w14:textId="77777777" w:rsidR="007703F3" w:rsidRDefault="007703F3" w:rsidP="001612FB">
      <w:pPr>
        <w:spacing w:after="0" w:line="240" w:lineRule="auto"/>
      </w:pPr>
      <w:r>
        <w:separator/>
      </w:r>
    </w:p>
  </w:endnote>
  <w:endnote w:type="continuationSeparator" w:id="0">
    <w:p w14:paraId="5CB69D18" w14:textId="77777777" w:rsidR="007703F3" w:rsidRDefault="007703F3" w:rsidP="0016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A858" w14:textId="6E17FAC1" w:rsidR="005C02E1" w:rsidRPr="00FA07D8" w:rsidRDefault="005C02E1" w:rsidP="005C02E1">
    <w:pPr>
      <w:pStyle w:val="Encabezado"/>
      <w:jc w:val="center"/>
      <w:rPr>
        <w:rStyle w:val="Nmerodepgina"/>
        <w:rFonts w:ascii="Arial" w:hAnsi="Arial" w:cs="Arial"/>
        <w:color w:val="333333"/>
        <w:sz w:val="16"/>
        <w:szCs w:val="16"/>
      </w:rPr>
    </w:pPr>
    <w:r>
      <w:rPr>
        <w:rStyle w:val="Nmerodepgina"/>
        <w:rFonts w:ascii="Arial" w:hAnsi="Arial" w:cs="Arial"/>
        <w:color w:val="333333"/>
        <w:sz w:val="16"/>
        <w:szCs w:val="16"/>
      </w:rPr>
      <w:t>Carrera 58 No. 80-87</w:t>
    </w:r>
    <w:r w:rsidRPr="00FA07D8">
      <w:rPr>
        <w:rStyle w:val="Nmerodepgina"/>
        <w:rFonts w:ascii="Arial" w:hAnsi="Arial" w:cs="Arial"/>
        <w:color w:val="333333"/>
        <w:sz w:val="16"/>
        <w:szCs w:val="16"/>
      </w:rPr>
      <w:t xml:space="preserve"> Bogotá D.C.</w:t>
    </w:r>
    <w:r w:rsidRPr="00E67535">
      <w:rPr>
        <w:rStyle w:val="Nmerodepgina"/>
        <w:rFonts w:ascii="Arial" w:hAnsi="Arial" w:cs="Arial"/>
        <w:color w:val="333333"/>
        <w:sz w:val="16"/>
        <w:szCs w:val="16"/>
      </w:rPr>
      <w:t xml:space="preserve"> </w:t>
    </w:r>
  </w:p>
  <w:p w14:paraId="3AAE0166" w14:textId="090F7B4B" w:rsidR="005C02E1" w:rsidRPr="005C7541" w:rsidRDefault="005C02E1" w:rsidP="005C02E1">
    <w:pPr>
      <w:pStyle w:val="Encabezado"/>
      <w:jc w:val="center"/>
      <w:rPr>
        <w:rStyle w:val="Nmerodepgina"/>
        <w:rFonts w:ascii="Arial" w:hAnsi="Arial" w:cs="Arial"/>
        <w:color w:val="333333"/>
        <w:sz w:val="16"/>
        <w:szCs w:val="16"/>
        <w:lang w:val="es-CO"/>
      </w:rPr>
    </w:pPr>
    <w:r w:rsidRPr="005C7541">
      <w:rPr>
        <w:rStyle w:val="Nmerodepgina"/>
        <w:rFonts w:ascii="Arial" w:hAnsi="Arial" w:cs="Arial"/>
        <w:color w:val="333333"/>
        <w:sz w:val="16"/>
        <w:szCs w:val="16"/>
        <w:lang w:val="es-CO"/>
      </w:rPr>
      <w:t xml:space="preserve">(57-1) </w:t>
    </w:r>
    <w:r>
      <w:rPr>
        <w:rStyle w:val="Nmerodepgina"/>
        <w:rFonts w:ascii="Arial" w:hAnsi="Arial" w:cs="Arial"/>
        <w:color w:val="333333"/>
        <w:sz w:val="16"/>
        <w:szCs w:val="16"/>
        <w:lang w:val="es-CO"/>
      </w:rPr>
      <w:t>437 55 40</w:t>
    </w:r>
    <w:r w:rsidRPr="005C7541">
      <w:rPr>
        <w:rStyle w:val="Nmerodepgina"/>
        <w:rFonts w:ascii="Arial" w:hAnsi="Arial" w:cs="Arial"/>
        <w:color w:val="333333"/>
        <w:sz w:val="16"/>
        <w:szCs w:val="16"/>
        <w:lang w:val="es-CO"/>
      </w:rPr>
      <w:t xml:space="preserve"> Ext 2</w:t>
    </w:r>
    <w:r>
      <w:rPr>
        <w:rStyle w:val="Nmerodepgina"/>
        <w:rFonts w:ascii="Arial" w:hAnsi="Arial" w:cs="Arial"/>
        <w:color w:val="333333"/>
        <w:sz w:val="16"/>
        <w:szCs w:val="16"/>
        <w:lang w:val="es-CO"/>
      </w:rPr>
      <w:t>70</w:t>
    </w:r>
  </w:p>
  <w:p w14:paraId="40788032" w14:textId="66EA57E9" w:rsidR="005C02E1" w:rsidRPr="005C7541" w:rsidRDefault="005C02E1" w:rsidP="005C02E1">
    <w:pPr>
      <w:pStyle w:val="Encabezado"/>
      <w:jc w:val="center"/>
      <w:rPr>
        <w:rStyle w:val="Nmerodepgina"/>
        <w:rFonts w:ascii="Arial" w:hAnsi="Arial" w:cs="Arial"/>
        <w:color w:val="333333"/>
        <w:sz w:val="16"/>
        <w:szCs w:val="16"/>
        <w:lang w:val="es-CO"/>
      </w:rPr>
    </w:pPr>
    <w:r>
      <w:rPr>
        <w:rStyle w:val="Nmerodepgina"/>
        <w:rFonts w:ascii="Arial" w:hAnsi="Arial" w:cs="Arial"/>
        <w:color w:val="333333"/>
        <w:sz w:val="16"/>
        <w:szCs w:val="16"/>
        <w:lang w:val="es-CO"/>
      </w:rPr>
      <w:t>Nancy.gaitan@comisiondeconciliacion.co</w:t>
    </w:r>
  </w:p>
  <w:p w14:paraId="0AB38CDE" w14:textId="704210FA" w:rsidR="005C02E1" w:rsidRDefault="005C02E1" w:rsidP="005C02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232DC" w14:textId="77777777" w:rsidR="007703F3" w:rsidRDefault="007703F3" w:rsidP="001612FB">
      <w:pPr>
        <w:spacing w:after="0" w:line="240" w:lineRule="auto"/>
      </w:pPr>
      <w:bookmarkStart w:id="0" w:name="_Hlk46732170"/>
      <w:bookmarkEnd w:id="0"/>
      <w:r>
        <w:separator/>
      </w:r>
    </w:p>
  </w:footnote>
  <w:footnote w:type="continuationSeparator" w:id="0">
    <w:p w14:paraId="6B8C9769" w14:textId="77777777" w:rsidR="007703F3" w:rsidRDefault="007703F3" w:rsidP="0016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8258" w14:textId="76617583" w:rsidR="005C02E1" w:rsidRDefault="005C02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6E1B4" wp14:editId="588EB61F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192075" cy="63728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N_curvas 3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91" b="17218"/>
                  <a:stretch/>
                </pic:blipFill>
                <pic:spPr bwMode="auto">
                  <a:xfrm>
                    <a:off x="0" y="0"/>
                    <a:ext cx="1192075" cy="637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F7F5FA" wp14:editId="2020652F">
          <wp:extent cx="1081932" cy="5779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49" cy="588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2E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7C2"/>
    <w:multiLevelType w:val="hybridMultilevel"/>
    <w:tmpl w:val="164CC8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A23"/>
    <w:multiLevelType w:val="hybridMultilevel"/>
    <w:tmpl w:val="1CBE0B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1322"/>
    <w:multiLevelType w:val="hybridMultilevel"/>
    <w:tmpl w:val="55F88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73C"/>
    <w:multiLevelType w:val="hybridMultilevel"/>
    <w:tmpl w:val="E53E2BD0"/>
    <w:lvl w:ilvl="0" w:tplc="FFFFFFFF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7B9E"/>
    <w:multiLevelType w:val="hybridMultilevel"/>
    <w:tmpl w:val="92DA4A70"/>
    <w:lvl w:ilvl="0" w:tplc="AD9E26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65A5"/>
    <w:multiLevelType w:val="hybridMultilevel"/>
    <w:tmpl w:val="88AC9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ACF"/>
    <w:multiLevelType w:val="hybridMultilevel"/>
    <w:tmpl w:val="ED462D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7B7"/>
    <w:multiLevelType w:val="hybridMultilevel"/>
    <w:tmpl w:val="8458BE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204EC"/>
    <w:multiLevelType w:val="hybridMultilevel"/>
    <w:tmpl w:val="F6027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3148"/>
    <w:multiLevelType w:val="hybridMultilevel"/>
    <w:tmpl w:val="AB0C9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5B9C"/>
    <w:multiLevelType w:val="hybridMultilevel"/>
    <w:tmpl w:val="50C63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62D7D"/>
    <w:multiLevelType w:val="hybridMultilevel"/>
    <w:tmpl w:val="C30A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3999"/>
    <w:multiLevelType w:val="hybridMultilevel"/>
    <w:tmpl w:val="C040E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D1"/>
    <w:rsid w:val="001612FB"/>
    <w:rsid w:val="001875FE"/>
    <w:rsid w:val="00196635"/>
    <w:rsid w:val="001D6742"/>
    <w:rsid w:val="002511EA"/>
    <w:rsid w:val="0027487F"/>
    <w:rsid w:val="0030592F"/>
    <w:rsid w:val="003278B2"/>
    <w:rsid w:val="00382DE5"/>
    <w:rsid w:val="004265D1"/>
    <w:rsid w:val="004A7F78"/>
    <w:rsid w:val="004E5638"/>
    <w:rsid w:val="00557FAC"/>
    <w:rsid w:val="0057045B"/>
    <w:rsid w:val="005C02E1"/>
    <w:rsid w:val="00600053"/>
    <w:rsid w:val="006471BD"/>
    <w:rsid w:val="0067160D"/>
    <w:rsid w:val="006B6D67"/>
    <w:rsid w:val="00723BD1"/>
    <w:rsid w:val="00735542"/>
    <w:rsid w:val="007703F3"/>
    <w:rsid w:val="007A0952"/>
    <w:rsid w:val="00851D9E"/>
    <w:rsid w:val="00874768"/>
    <w:rsid w:val="00900623"/>
    <w:rsid w:val="00912454"/>
    <w:rsid w:val="009167BD"/>
    <w:rsid w:val="009B4009"/>
    <w:rsid w:val="00A416BF"/>
    <w:rsid w:val="00A427AF"/>
    <w:rsid w:val="00A671DC"/>
    <w:rsid w:val="00C12007"/>
    <w:rsid w:val="00C13C64"/>
    <w:rsid w:val="00D26872"/>
    <w:rsid w:val="00E1063D"/>
    <w:rsid w:val="00E504F9"/>
    <w:rsid w:val="00E67218"/>
    <w:rsid w:val="00F10824"/>
    <w:rsid w:val="00F33A0D"/>
    <w:rsid w:val="00F44654"/>
    <w:rsid w:val="00F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B1FF6"/>
  <w15:chartTrackingRefBased/>
  <w15:docId w15:val="{0D868031-CEB7-4F0C-B63D-5A039C59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742"/>
    <w:rPr>
      <w:lang w:val="nb-N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3BD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BD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,Ha"/>
    <w:basedOn w:val="Normal"/>
    <w:link w:val="PrrafodelistaCar"/>
    <w:uiPriority w:val="34"/>
    <w:qFormat/>
    <w:rsid w:val="001D6742"/>
    <w:pPr>
      <w:ind w:left="720"/>
      <w:contextualSpacing/>
    </w:pPr>
  </w:style>
  <w:style w:type="character" w:customStyle="1" w:styleId="PrrafodelistaCar">
    <w:name w:val="Párrafo de lista Car"/>
    <w:aliases w:val="Dot pt Car,F5 List Paragraph Car,List Paragraph Char Char Char Car,Indicator Text Car,Numbered Para 1 Car,Bullet 1 Car,Bullet Points Car,List Paragraph2 Car,MAIN CONTENT Car,Normal numbered Car,List Paragraph1 Car,3 Car,Ha Car"/>
    <w:link w:val="Prrafodelista"/>
    <w:uiPriority w:val="34"/>
    <w:qFormat/>
    <w:locked/>
    <w:rsid w:val="00735542"/>
    <w:rPr>
      <w:lang w:val="nb-NO"/>
    </w:rPr>
  </w:style>
  <w:style w:type="character" w:styleId="Hipervnculo">
    <w:name w:val="Hyperlink"/>
    <w:basedOn w:val="Fuentedeprrafopredeter"/>
    <w:uiPriority w:val="99"/>
    <w:unhideWhenUsed/>
    <w:rsid w:val="0073554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55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161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2FB"/>
    <w:rPr>
      <w:lang w:val="nb-NO"/>
    </w:rPr>
  </w:style>
  <w:style w:type="paragraph" w:styleId="Piedepgina">
    <w:name w:val="footer"/>
    <w:basedOn w:val="Normal"/>
    <w:link w:val="PiedepginaCar"/>
    <w:uiPriority w:val="99"/>
    <w:unhideWhenUsed/>
    <w:rsid w:val="00161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2FB"/>
    <w:rPr>
      <w:lang w:val="nb-NO"/>
    </w:rPr>
  </w:style>
  <w:style w:type="character" w:styleId="Nmerodepgina">
    <w:name w:val="page number"/>
    <w:basedOn w:val="Fuentedeprrafopredeter"/>
    <w:rsid w:val="005C02E1"/>
  </w:style>
  <w:style w:type="character" w:styleId="Mencinsinresolver">
    <w:name w:val="Unresolved Mention"/>
    <w:basedOn w:val="Fuentedeprrafopredeter"/>
    <w:uiPriority w:val="99"/>
    <w:semiHidden/>
    <w:unhideWhenUsed/>
    <w:rsid w:val="009B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Comisión de Conciliación</dc:creator>
  <cp:keywords/>
  <dc:description/>
  <cp:lastModifiedBy>Bk correo Nancy  Gaitan</cp:lastModifiedBy>
  <cp:revision>2</cp:revision>
  <dcterms:created xsi:type="dcterms:W3CDTF">2024-04-15T14:26:00Z</dcterms:created>
  <dcterms:modified xsi:type="dcterms:W3CDTF">2024-04-15T14:26:00Z</dcterms:modified>
</cp:coreProperties>
</file>